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C7335" w14:textId="17DFFBBB" w:rsidR="00DA49AB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8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>.2</w:t>
      </w:r>
      <w:r w:rsidR="005775C4" w:rsidRPr="004E3CC6">
        <w:rPr>
          <w:rFonts w:ascii="Times New Roman" w:hAnsi="Times New Roman" w:cs="Times New Roman"/>
          <w:i/>
          <w:sz w:val="23"/>
          <w:szCs w:val="23"/>
        </w:rPr>
        <w:t xml:space="preserve">.1 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 xml:space="preserve">- Zał. 1 Wzór protokołu z czynności </w:t>
      </w:r>
      <w:r>
        <w:rPr>
          <w:rFonts w:ascii="Times New Roman" w:hAnsi="Times New Roman" w:cs="Times New Roman"/>
          <w:i/>
          <w:sz w:val="23"/>
          <w:szCs w:val="23"/>
        </w:rPr>
        <w:t>u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>rzędowej w ramach postępowania administracyjnego RPO WSL 2014-2020</w:t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- II Instancja</w:t>
      </w:r>
    </w:p>
    <w:p w14:paraId="73FC6617" w14:textId="77777777" w:rsidR="00B57719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34E56AD4" w14:textId="77777777" w:rsidR="00B57719" w:rsidRPr="004E3CC6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236C7336" w14:textId="77777777" w:rsidR="00457C2A" w:rsidRPr="000419AB" w:rsidRDefault="003F0E29">
      <w:pPr>
        <w:rPr>
          <w:rFonts w:ascii="Times New Roman" w:hAnsi="Times New Roman" w:cs="Times New Roman"/>
          <w:sz w:val="24"/>
          <w:szCs w:val="24"/>
        </w:rPr>
      </w:pPr>
      <w:r w:rsidRPr="003F0E29">
        <w:rPr>
          <w:rFonts w:ascii="Times New Roman" w:hAnsi="Times New Roman" w:cs="Times New Roman"/>
          <w:sz w:val="24"/>
          <w:szCs w:val="24"/>
        </w:rPr>
        <w:t>Numer sprawy ………</w:t>
      </w:r>
    </w:p>
    <w:p w14:paraId="236C7337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14:paraId="236C7338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14:paraId="236C7339" w14:textId="661A50E0" w:rsidR="00914B59" w:rsidRPr="000419AB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</w:t>
      </w:r>
      <w:r w:rsidR="009F3531">
        <w:rPr>
          <w:rFonts w:ascii="Times New Roman" w:hAnsi="Times New Roman" w:cs="Times New Roman"/>
          <w:sz w:val="24"/>
          <w:szCs w:val="24"/>
        </w:rPr>
        <w:t>stracyjnego (t. j. Dz. U. z 201</w:t>
      </w:r>
      <w:r w:rsidR="008B7425">
        <w:rPr>
          <w:rFonts w:ascii="Times New Roman" w:hAnsi="Times New Roman" w:cs="Times New Roman"/>
          <w:sz w:val="24"/>
          <w:szCs w:val="24"/>
        </w:rPr>
        <w:t>7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r. poz. </w:t>
      </w:r>
      <w:r w:rsidR="008B7425">
        <w:rPr>
          <w:rFonts w:ascii="Times New Roman" w:hAnsi="Times New Roman" w:cs="Times New Roman"/>
          <w:sz w:val="24"/>
          <w:szCs w:val="24"/>
        </w:rPr>
        <w:t>1257</w:t>
      </w:r>
      <w:r w:rsidR="00F438A0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</w:t>
      </w:r>
      <w:r w:rsidR="00E67B69">
        <w:rPr>
          <w:rFonts w:ascii="Times New Roman" w:hAnsi="Times New Roman" w:cs="Times New Roman"/>
          <w:sz w:val="24"/>
          <w:szCs w:val="24"/>
        </w:rPr>
        <w:t xml:space="preserve">Departamencie </w:t>
      </w:r>
      <w:r w:rsidR="00D533BF" w:rsidRPr="000419AB">
        <w:rPr>
          <w:rFonts w:ascii="Times New Roman" w:hAnsi="Times New Roman" w:cs="Times New Roman"/>
          <w:sz w:val="24"/>
          <w:szCs w:val="24"/>
        </w:rPr>
        <w:t>Rozwoju Regionalnego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miałamiejsce czynność 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urzędowa………………………………………………………………………………………………………………………………………………………………………………………………….. 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zwrotu środków finansowych nieprawidłowo wykorzystanych przez Beneficjenta…………………………,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="00914B59"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="00914B59"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="00914B59" w:rsidRPr="000419AB">
        <w:rPr>
          <w:rFonts w:ascii="Times New Roman" w:hAnsi="Times New Roman" w:cs="Times New Roman"/>
          <w:sz w:val="24"/>
          <w:szCs w:val="24"/>
        </w:rPr>
        <w:t>dnia …………………………………………………………….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ramach Regionalnego Programu Operacyjnego Województwa Śląskiego na lata </w:t>
      </w:r>
      <w:r w:rsidR="000419AB" w:rsidRPr="000419AB">
        <w:rPr>
          <w:rFonts w:ascii="Times New Roman" w:hAnsi="Times New Roman" w:cs="Times New Roman"/>
          <w:sz w:val="24"/>
          <w:szCs w:val="24"/>
        </w:rPr>
        <w:t>2014</w:t>
      </w:r>
      <w:r w:rsidR="00914B59" w:rsidRPr="000419AB">
        <w:rPr>
          <w:rFonts w:ascii="Times New Roman" w:hAnsi="Times New Roman" w:cs="Times New Roman"/>
          <w:sz w:val="24"/>
          <w:szCs w:val="24"/>
        </w:rPr>
        <w:t>-</w:t>
      </w:r>
      <w:r w:rsidR="000419AB" w:rsidRPr="000419AB">
        <w:rPr>
          <w:rFonts w:ascii="Times New Roman" w:hAnsi="Times New Roman" w:cs="Times New Roman"/>
          <w:sz w:val="24"/>
          <w:szCs w:val="24"/>
        </w:rPr>
        <w:t>2020</w:t>
      </w:r>
    </w:p>
    <w:p w14:paraId="236C733A" w14:textId="77777777"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14:paraId="236C733B" w14:textId="77777777"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14:paraId="236C733C" w14:textId="77777777"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14:paraId="236C733D" w14:textId="77777777"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6C733E" w14:textId="77777777"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C733F" w14:textId="77777777"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6C7340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1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2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3" w14:textId="77777777"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C7344" w14:textId="77777777"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14:paraId="236C7345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6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14:paraId="236C7347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8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9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A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B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C" w14:textId="77777777"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D" w14:textId="77777777"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14:paraId="236C734E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F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0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1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2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3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4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5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14:paraId="236C7356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57" w14:textId="77777777"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14:paraId="236C7358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9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A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B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C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D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E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5F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0" w14:textId="77777777"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14:paraId="236C7361" w14:textId="77777777"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2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3" w14:textId="77777777"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14:paraId="236C7364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5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6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14:paraId="236C7367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8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9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A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B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C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D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E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F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70" w14:textId="77777777"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1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14:paraId="236C7372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14:paraId="236C7373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4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5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6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</w:p>
    <w:p w14:paraId="236C7377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8" w14:textId="77777777" w:rsidR="008368E3" w:rsidRPr="000419AB" w:rsidRDefault="00CA2802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CE422" w14:textId="77777777" w:rsidR="00C90C16" w:rsidRDefault="00C90C16" w:rsidP="00E47263">
      <w:pPr>
        <w:spacing w:after="0" w:line="240" w:lineRule="auto"/>
      </w:pPr>
      <w:r>
        <w:separator/>
      </w:r>
    </w:p>
  </w:endnote>
  <w:endnote w:type="continuationSeparator" w:id="0">
    <w:p w14:paraId="2DC2FB5F" w14:textId="77777777" w:rsidR="00C90C16" w:rsidRDefault="00C90C16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C737F" w14:textId="77777777" w:rsidR="001E35C8" w:rsidRDefault="001E35C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118226"/>
      <w:docPartObj>
        <w:docPartGallery w:val="Page Numbers (Bottom of Page)"/>
        <w:docPartUnique/>
      </w:docPartObj>
    </w:sdtPr>
    <w:sdtEndPr/>
    <w:sdtContent>
      <w:p w14:paraId="236C7380" w14:textId="35C28F75"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6A65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36C7381" w14:textId="77777777" w:rsidR="004851C6" w:rsidRDefault="004851C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C7384" w14:textId="77777777" w:rsidR="001E35C8" w:rsidRDefault="001E35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D8554" w14:textId="77777777" w:rsidR="00C90C16" w:rsidRDefault="00C90C16" w:rsidP="00E47263">
      <w:pPr>
        <w:spacing w:after="0" w:line="240" w:lineRule="auto"/>
      </w:pPr>
      <w:r>
        <w:separator/>
      </w:r>
    </w:p>
  </w:footnote>
  <w:footnote w:type="continuationSeparator" w:id="0">
    <w:p w14:paraId="2F93A14F" w14:textId="77777777" w:rsidR="00C90C16" w:rsidRDefault="00C90C16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C737D" w14:textId="77777777" w:rsidR="001E35C8" w:rsidRDefault="001E35C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C737E" w14:textId="77777777" w:rsidR="001E35C8" w:rsidRDefault="001E35C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C7382" w14:textId="77777777" w:rsidR="00394018" w:rsidRDefault="001E35C8">
    <w:pPr>
      <w:pStyle w:val="Nagwek"/>
    </w:pPr>
    <w:r>
      <w:rPr>
        <w:noProof/>
        <w:lang w:eastAsia="pl-PL"/>
      </w:rPr>
      <w:drawing>
        <wp:inline distT="0" distB="0" distL="0" distR="0" wp14:anchorId="236C7385" wp14:editId="236C7386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6C7383" w14:textId="77777777"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E0D05"/>
    <w:rsid w:val="000F6F77"/>
    <w:rsid w:val="001A4F44"/>
    <w:rsid w:val="001E28F9"/>
    <w:rsid w:val="001E35C8"/>
    <w:rsid w:val="0022620A"/>
    <w:rsid w:val="002C5B1F"/>
    <w:rsid w:val="0030767E"/>
    <w:rsid w:val="00394018"/>
    <w:rsid w:val="003B0EE8"/>
    <w:rsid w:val="003B46E9"/>
    <w:rsid w:val="003F0E29"/>
    <w:rsid w:val="003F30D0"/>
    <w:rsid w:val="004459F4"/>
    <w:rsid w:val="00456378"/>
    <w:rsid w:val="00457C2A"/>
    <w:rsid w:val="004851C6"/>
    <w:rsid w:val="004A3651"/>
    <w:rsid w:val="004E3CC6"/>
    <w:rsid w:val="004F15E4"/>
    <w:rsid w:val="005405CE"/>
    <w:rsid w:val="005775C4"/>
    <w:rsid w:val="005C05A8"/>
    <w:rsid w:val="00630847"/>
    <w:rsid w:val="006A6552"/>
    <w:rsid w:val="006D7D20"/>
    <w:rsid w:val="006E6835"/>
    <w:rsid w:val="006F0EEA"/>
    <w:rsid w:val="00744416"/>
    <w:rsid w:val="007B25E1"/>
    <w:rsid w:val="007B756D"/>
    <w:rsid w:val="007D0119"/>
    <w:rsid w:val="007E292D"/>
    <w:rsid w:val="008368E3"/>
    <w:rsid w:val="008A75EE"/>
    <w:rsid w:val="008B7425"/>
    <w:rsid w:val="00912DC7"/>
    <w:rsid w:val="00914B59"/>
    <w:rsid w:val="009228DB"/>
    <w:rsid w:val="00963557"/>
    <w:rsid w:val="00992A3A"/>
    <w:rsid w:val="009F3531"/>
    <w:rsid w:val="009F75C5"/>
    <w:rsid w:val="00A15D4E"/>
    <w:rsid w:val="00A40312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B57719"/>
    <w:rsid w:val="00C713D8"/>
    <w:rsid w:val="00C90C16"/>
    <w:rsid w:val="00C96E16"/>
    <w:rsid w:val="00CA2802"/>
    <w:rsid w:val="00CF13F4"/>
    <w:rsid w:val="00D041C9"/>
    <w:rsid w:val="00D533BF"/>
    <w:rsid w:val="00DA49AB"/>
    <w:rsid w:val="00DB3913"/>
    <w:rsid w:val="00DC75CB"/>
    <w:rsid w:val="00E30DF4"/>
    <w:rsid w:val="00E47263"/>
    <w:rsid w:val="00E54E1A"/>
    <w:rsid w:val="00E67B69"/>
    <w:rsid w:val="00EA2B93"/>
    <w:rsid w:val="00F438A0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C7334"/>
  <w15:docId w15:val="{7076F289-A25B-4879-8054-1E90949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592A9-2757-4B00-992A-8A692EE89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8.2.1 - Zał. 1 Wzór protokołu z czynności urzędowej w ramach postępowania administracyjnego RPO WSL 2014-2020- II Instancja</dc:title>
  <dc:subject/>
  <dc:creator>Nowaczek Daria</dc:creator>
  <cp:keywords/>
  <dc:description/>
  <cp:lastModifiedBy>Melon Anna</cp:lastModifiedBy>
  <cp:revision>4</cp:revision>
  <cp:lastPrinted>2011-12-09T13:30:00Z</cp:lastPrinted>
  <dcterms:created xsi:type="dcterms:W3CDTF">2021-03-19T13:05:00Z</dcterms:created>
  <dcterms:modified xsi:type="dcterms:W3CDTF">2022-07-27T11:05:00Z</dcterms:modified>
</cp:coreProperties>
</file>